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237A474C" w14:textId="77777777" w:rsidR="005515C9" w:rsidRPr="00A06069" w:rsidRDefault="005515C9" w:rsidP="005515C9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Stadt Wunstorf</w:t>
      </w:r>
    </w:p>
    <w:p w14:paraId="250DEDED" w14:textId="77777777" w:rsidR="005515C9" w:rsidRPr="0029618A" w:rsidRDefault="005515C9" w:rsidP="005515C9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226D633C" w14:textId="77777777" w:rsidR="005515C9" w:rsidRPr="0029618A" w:rsidRDefault="005515C9" w:rsidP="005515C9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984A8DF" w14:textId="77777777" w:rsidR="005515C9" w:rsidRPr="0029618A" w:rsidRDefault="005515C9" w:rsidP="005515C9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83FFFA1" w14:textId="77777777" w:rsidR="00892789" w:rsidRDefault="00892789" w:rsidP="00892789">
      <w:pPr>
        <w:spacing w:line="240" w:lineRule="auto"/>
        <w:jc w:val="left"/>
        <w:rPr>
          <w:b/>
          <w:color w:val="000000" w:themeColor="text1"/>
          <w:sz w:val="32"/>
          <w:szCs w:val="32"/>
        </w:rPr>
      </w:pPr>
      <w:r w:rsidRPr="0039047D">
        <w:rPr>
          <w:b/>
          <w:color w:val="000000" w:themeColor="text1"/>
          <w:sz w:val="32"/>
          <w:szCs w:val="32"/>
        </w:rPr>
        <w:t>Grundschule Großenheidorn – An-/Umbau zu einer Ganztagsgrundschule</w:t>
      </w:r>
    </w:p>
    <w:p w14:paraId="6BA5A8F5" w14:textId="77777777" w:rsidR="005515C9" w:rsidRPr="0029618A" w:rsidRDefault="005515C9" w:rsidP="005515C9">
      <w:pPr>
        <w:spacing w:line="240" w:lineRule="auto"/>
        <w:jc w:val="left"/>
        <w:rPr>
          <w:sz w:val="32"/>
          <w:szCs w:val="32"/>
        </w:rPr>
      </w:pPr>
    </w:p>
    <w:p w14:paraId="4D4FB697" w14:textId="77777777" w:rsidR="005515C9" w:rsidRPr="0029618A" w:rsidRDefault="005515C9" w:rsidP="005515C9">
      <w:pPr>
        <w:spacing w:line="240" w:lineRule="auto"/>
        <w:jc w:val="left"/>
        <w:rPr>
          <w:sz w:val="32"/>
          <w:szCs w:val="32"/>
        </w:rPr>
      </w:pPr>
    </w:p>
    <w:p w14:paraId="061C94CD" w14:textId="3227E9CF" w:rsidR="005515C9" w:rsidRPr="0029618A" w:rsidRDefault="005515C9" w:rsidP="005515C9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Los </w:t>
      </w:r>
      <w:r w:rsidR="001C0487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– </w:t>
      </w:r>
      <w:r w:rsidR="007E4C09">
        <w:rPr>
          <w:b/>
          <w:sz w:val="32"/>
          <w:szCs w:val="32"/>
        </w:rPr>
        <w:t xml:space="preserve">Fachplanung Technische Ausrüstung </w:t>
      </w:r>
      <w:r w:rsidR="001C0487">
        <w:rPr>
          <w:b/>
          <w:sz w:val="32"/>
          <w:szCs w:val="32"/>
        </w:rPr>
        <w:t>ELT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40417D25" w:rsidR="0018043E" w:rsidRPr="0029618A" w:rsidRDefault="001C0487" w:rsidP="001C0487">
      <w:pPr>
        <w:tabs>
          <w:tab w:val="left" w:pos="2835"/>
        </w:tabs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ab/>
      </w: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75F3FB62" w14:textId="77777777" w:rsidR="005515C9" w:rsidRPr="007C3115" w:rsidRDefault="005515C9" w:rsidP="005515C9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7C3115">
        <w:t>Stadt Wunstorf</w:t>
      </w:r>
    </w:p>
    <w:p w14:paraId="2BFFE0E7" w14:textId="77777777" w:rsidR="005515C9" w:rsidRPr="007C3115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7C3115">
        <w:rPr>
          <w:bCs/>
          <w:color w:val="000000"/>
        </w:rPr>
        <w:t>S</w:t>
      </w:r>
      <w:r>
        <w:rPr>
          <w:bCs/>
          <w:color w:val="000000"/>
        </w:rPr>
        <w:t>üdstraße 1</w:t>
      </w:r>
    </w:p>
    <w:p w14:paraId="1263D2F7" w14:textId="77777777" w:rsidR="005515C9" w:rsidRPr="0029618A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7C3115">
        <w:rPr>
          <w:bCs/>
          <w:color w:val="000000"/>
        </w:rPr>
        <w:t>31515 Wunstorf</w:t>
      </w:r>
    </w:p>
    <w:p w14:paraId="1AA1076E" w14:textId="77777777" w:rsidR="005515C9" w:rsidRPr="0029618A" w:rsidRDefault="005515C9" w:rsidP="005515C9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69F88CAF" w14:textId="77777777" w:rsidR="00892789" w:rsidRPr="0029618A" w:rsidRDefault="00892789" w:rsidP="00892789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>:</w:t>
      </w:r>
      <w:r w:rsidRPr="0029618A">
        <w:rPr>
          <w:b/>
          <w:bCs/>
          <w:color w:val="000000"/>
        </w:rPr>
        <w:tab/>
      </w:r>
      <w:r>
        <w:rPr>
          <w:bCs/>
          <w:color w:val="000000"/>
        </w:rPr>
        <w:t>437-26</w:t>
      </w:r>
    </w:p>
    <w:p w14:paraId="7F3A066A" w14:textId="77777777" w:rsidR="00892789" w:rsidRPr="0029618A" w:rsidRDefault="00892789" w:rsidP="00892789">
      <w:pPr>
        <w:spacing w:line="240" w:lineRule="auto"/>
        <w:jc w:val="left"/>
        <w:rPr>
          <w:b/>
          <w:bCs/>
          <w:color w:val="000000"/>
        </w:rPr>
      </w:pPr>
    </w:p>
    <w:p w14:paraId="7014FF79" w14:textId="77777777" w:rsidR="00892789" w:rsidRPr="006B1F49" w:rsidRDefault="00892789" w:rsidP="00892789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6B1F49">
        <w:rPr>
          <w:b/>
          <w:bCs/>
          <w:color w:val="000000"/>
        </w:rPr>
        <w:t xml:space="preserve">Vergabeart: </w:t>
      </w:r>
      <w:r w:rsidRPr="006B1F49">
        <w:rPr>
          <w:b/>
          <w:bCs/>
          <w:color w:val="000000"/>
        </w:rPr>
        <w:tab/>
      </w:r>
      <w:r w:rsidRPr="006B1F49">
        <w:rPr>
          <w:color w:val="000000"/>
        </w:rPr>
        <w:t>Verhandlungsverfahren mit Teilnahmewettbewerb (VgV)</w:t>
      </w:r>
    </w:p>
    <w:p w14:paraId="7099C59B" w14:textId="77777777" w:rsidR="00892789" w:rsidRPr="006B1F49" w:rsidRDefault="00892789" w:rsidP="00892789">
      <w:pPr>
        <w:spacing w:line="240" w:lineRule="auto"/>
        <w:jc w:val="left"/>
        <w:rPr>
          <w:color w:val="000000"/>
        </w:rPr>
      </w:pPr>
    </w:p>
    <w:p w14:paraId="563EC6DD" w14:textId="4C7614C7" w:rsidR="00892789" w:rsidRPr="0029618A" w:rsidRDefault="00892789" w:rsidP="00892789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6B1F49">
        <w:rPr>
          <w:b/>
          <w:bCs/>
          <w:color w:val="000000"/>
        </w:rPr>
        <w:t xml:space="preserve">Ablauf der Abgabefrist: </w:t>
      </w:r>
      <w:r w:rsidRPr="006B1F49">
        <w:rPr>
          <w:b/>
          <w:bCs/>
          <w:color w:val="000000"/>
        </w:rPr>
        <w:tab/>
      </w:r>
      <w:r w:rsidR="002E1582" w:rsidRPr="002E1582">
        <w:t>20.08</w:t>
      </w:r>
      <w:r w:rsidRPr="002E1582">
        <w:t>.2026</w:t>
      </w:r>
      <w:r w:rsidRPr="002E1582">
        <w:rPr>
          <w:color w:val="000000"/>
        </w:rPr>
        <w:t>;</w:t>
      </w:r>
      <w:r w:rsidRPr="006B1F49">
        <w:rPr>
          <w:color w:val="000000"/>
        </w:rPr>
        <w:t xml:space="preserve"> Eingang:</w:t>
      </w:r>
      <w:r w:rsidRPr="0029618A">
        <w:rPr>
          <w:color w:val="000000"/>
        </w:rPr>
        <w:t xml:space="preserve"> 11:00 Uhr</w:t>
      </w:r>
    </w:p>
    <w:p w14:paraId="5ACA833D" w14:textId="77777777" w:rsidR="005515C9" w:rsidRPr="0029618A" w:rsidRDefault="005515C9" w:rsidP="005515C9">
      <w:pPr>
        <w:spacing w:line="240" w:lineRule="auto"/>
        <w:jc w:val="left"/>
        <w:rPr>
          <w:color w:val="000000"/>
        </w:rPr>
      </w:pPr>
    </w:p>
    <w:p w14:paraId="2619B260" w14:textId="77777777" w:rsidR="005515C9" w:rsidRPr="00A03750" w:rsidRDefault="005515C9" w:rsidP="005515C9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A03750">
        <w:rPr>
          <w:color w:val="000000"/>
        </w:rPr>
        <w:t xml:space="preserve">Für dieses Verfahren ist </w:t>
      </w:r>
      <w:r w:rsidRPr="00A03750">
        <w:rPr>
          <w:b/>
          <w:color w:val="000000"/>
          <w:u w:val="single"/>
        </w:rPr>
        <w:t xml:space="preserve">ausschließlich eine </w:t>
      </w:r>
      <w:r w:rsidRPr="00A03750">
        <w:rPr>
          <w:b/>
          <w:color w:val="000000"/>
          <w:u w:val="single"/>
        </w:rPr>
        <w:br/>
        <w:t>elektronische Abgabe</w:t>
      </w:r>
      <w:r w:rsidRPr="00A03750">
        <w:rPr>
          <w:color w:val="000000"/>
        </w:rPr>
        <w:t xml:space="preserve"> zugelassen.</w:t>
      </w:r>
    </w:p>
    <w:p w14:paraId="42DCCB71" w14:textId="77777777" w:rsidR="005515C9" w:rsidRPr="00A03750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</w:p>
    <w:p w14:paraId="2B757B3A" w14:textId="77777777" w:rsidR="005515C9" w:rsidRPr="00A03750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A03750">
        <w:rPr>
          <w:bCs/>
          <w:color w:val="000000"/>
        </w:rPr>
        <w:t xml:space="preserve">Bitte nutzen Sie hierzu ausschließlich das </w:t>
      </w:r>
    </w:p>
    <w:p w14:paraId="55053D5B" w14:textId="0F51DA15" w:rsidR="005515C9" w:rsidRPr="00A03750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A03750">
        <w:rPr>
          <w:bCs/>
          <w:color w:val="000000"/>
        </w:rPr>
        <w:t>Deutsche Vergabeportal (</w:t>
      </w:r>
      <w:hyperlink r:id="rId9" w:history="1">
        <w:r w:rsidRPr="00A03750">
          <w:rPr>
            <w:rStyle w:val="Hyperlink"/>
            <w:rFonts w:cs="Arial"/>
          </w:rPr>
          <w:t>https://www.dtvp.de/Center</w:t>
        </w:r>
      </w:hyperlink>
      <w:r w:rsidRPr="00A03750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90E80A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441CD9E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37156752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10A8725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2CEFAAA5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17C8088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5AE6662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76171C7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240A918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0ADC16D1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70A10F8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E5B721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141B48F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6DA8FA59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3CCBE07B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7C69F9C9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12DEE66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22A7A94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02DDDB7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589D9AC6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210C2CB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51F6554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693E0CF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70A30F69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39BA900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0261596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2BCCA6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7FBB519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6475FA3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3616BFFE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4CD25E3C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516EAC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24ED2C8B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604DE8E4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2ED03319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67687AA0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4A45CC26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3EF88A96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1A6D6C8E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E3DF34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1E2AEDB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0B1B1D62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3C6942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3DB5ECA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55E890C2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4AD9E35A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5CBEBFD1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315B647A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66A57B5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77AE9591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26790D1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374D2A9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02DEE7A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5571A29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56EB9E6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2E398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52B231EF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E60283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400E877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4061E04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7D4F7E22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34840D0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000898A5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4E61B9F5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0D56D2B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48023D3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6FF532B2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88055E" w:rsidRDefault="00486EC7" w:rsidP="003174E9">
      <w:pPr>
        <w:pStyle w:val="berschrift2"/>
      </w:pPr>
      <w:r w:rsidRPr="0088055E">
        <w:t>Erklärung</w:t>
      </w:r>
      <w:r w:rsidR="00E71F04" w:rsidRPr="0088055E">
        <w:t xml:space="preserve"> über eine Haftpflichtversicherung</w:t>
      </w:r>
    </w:p>
    <w:p w14:paraId="0F7642BC" w14:textId="21925E7B" w:rsidR="00486EC7" w:rsidRPr="0088055E" w:rsidRDefault="00486EC7" w:rsidP="00630AAF">
      <w:pPr>
        <w:pStyle w:val="KeinLeerraum"/>
        <w:spacing w:after="240"/>
      </w:pPr>
      <w:r w:rsidRPr="0088055E">
        <w:t>Zutreffendes bitte ankreuzen</w:t>
      </w:r>
      <w:r w:rsidR="008E7F93" w:rsidRPr="0088055E">
        <w:t xml:space="preserve"> (</w:t>
      </w:r>
      <w:r w:rsidR="008E7F93" w:rsidRPr="0088055E">
        <w:rPr>
          <w:u w:val="single"/>
        </w:rPr>
        <w:t xml:space="preserve">es darf nur </w:t>
      </w:r>
      <w:r w:rsidR="00003E0D" w:rsidRPr="0088055E">
        <w:rPr>
          <w:u w:val="single"/>
        </w:rPr>
        <w:t>ein</w:t>
      </w:r>
      <w:r w:rsidR="008E7F93" w:rsidRPr="0088055E">
        <w:rPr>
          <w:u w:val="single"/>
        </w:rPr>
        <w:t xml:space="preserve"> Kreuz gesetzt werden</w:t>
      </w:r>
      <w:r w:rsidR="008E7F93" w:rsidRPr="0088055E">
        <w:t>)</w:t>
      </w:r>
      <w:r w:rsidRPr="0088055E">
        <w:t>:</w:t>
      </w:r>
    </w:p>
    <w:p w14:paraId="46EAEDC7" w14:textId="77777777" w:rsidR="00486EC7" w:rsidRPr="0088055E" w:rsidRDefault="00486EC7" w:rsidP="00630AAF">
      <w:pPr>
        <w:pStyle w:val="KeinLeerraum"/>
        <w:spacing w:after="120"/>
        <w:ind w:left="1134" w:hanging="567"/>
      </w:pPr>
      <w:r w:rsidRPr="0088055E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8055E">
        <w:rPr>
          <w:shd w:val="clear" w:color="auto" w:fill="FFFFFF" w:themeFill="background1"/>
        </w:rPr>
        <w:instrText xml:space="preserve"> FORMCHECKBOX </w:instrText>
      </w:r>
      <w:r w:rsidRPr="0088055E">
        <w:rPr>
          <w:shd w:val="clear" w:color="auto" w:fill="FFFFFF" w:themeFill="background1"/>
        </w:rPr>
      </w:r>
      <w:r w:rsidRPr="0088055E">
        <w:rPr>
          <w:shd w:val="clear" w:color="auto" w:fill="FFFFFF" w:themeFill="background1"/>
        </w:rPr>
        <w:fldChar w:fldCharType="separate"/>
      </w:r>
      <w:r w:rsidRPr="0088055E">
        <w:rPr>
          <w:shd w:val="clear" w:color="auto" w:fill="FFFFFF" w:themeFill="background1"/>
        </w:rPr>
        <w:fldChar w:fldCharType="end"/>
      </w:r>
      <w:r w:rsidRPr="0088055E">
        <w:rPr>
          <w:shd w:val="clear" w:color="auto" w:fill="FFFFFF" w:themeFill="background1"/>
        </w:rPr>
        <w:t xml:space="preserve"> </w:t>
      </w:r>
      <w:r w:rsidRPr="0088055E">
        <w:rPr>
          <w:shd w:val="clear" w:color="auto" w:fill="FFFFFF" w:themeFill="background1"/>
        </w:rPr>
        <w:tab/>
      </w:r>
      <w:r w:rsidRPr="0088055E">
        <w:t>Es besteht eine Haftpflichtversicherung mit mindestens folgenden Deckungssummen:</w:t>
      </w:r>
    </w:p>
    <w:p w14:paraId="3DB0D012" w14:textId="473C0152" w:rsidR="00486EC7" w:rsidRPr="0088055E" w:rsidRDefault="002E1582" w:rsidP="00630AAF">
      <w:pPr>
        <w:pStyle w:val="KeinLeerraum"/>
        <w:spacing w:line="276" w:lineRule="auto"/>
        <w:ind w:left="1134"/>
      </w:pPr>
      <w:r>
        <w:t>2,0</w:t>
      </w:r>
      <w:r w:rsidR="00486EC7" w:rsidRPr="0088055E">
        <w:t xml:space="preserve"> Mio. € für Personenschäden,</w:t>
      </w:r>
    </w:p>
    <w:p w14:paraId="432B2824" w14:textId="2B12B27A" w:rsidR="00486EC7" w:rsidRPr="0088055E" w:rsidRDefault="005E2675" w:rsidP="00630AAF">
      <w:pPr>
        <w:pStyle w:val="KeinLeerraum"/>
        <w:spacing w:after="120" w:line="276" w:lineRule="auto"/>
        <w:ind w:left="1134"/>
      </w:pPr>
      <w:r>
        <w:t>2</w:t>
      </w:r>
      <w:r w:rsidR="005515C9" w:rsidRPr="0088055E">
        <w:t>,</w:t>
      </w:r>
      <w:r w:rsidR="002E1582">
        <w:t>0</w:t>
      </w:r>
      <w:r w:rsidR="00486EC7" w:rsidRPr="0088055E">
        <w:t xml:space="preserve"> Mio. € für </w:t>
      </w:r>
      <w:r w:rsidR="008E7F93" w:rsidRPr="0088055E">
        <w:t>Sach- und Vermögensschäden</w:t>
      </w:r>
      <w:r w:rsidR="00486EC7" w:rsidRPr="0088055E">
        <w:t>.</w:t>
      </w:r>
    </w:p>
    <w:p w14:paraId="69AFD29B" w14:textId="161594FE" w:rsidR="00486EC7" w:rsidRPr="0088055E" w:rsidRDefault="00486EC7" w:rsidP="00630AAF">
      <w:pPr>
        <w:pStyle w:val="KeinLeerraum"/>
        <w:spacing w:after="240"/>
        <w:ind w:left="1134"/>
      </w:pPr>
      <w:r w:rsidRPr="0088055E">
        <w:t>Die Ersatzleistung der Versicherung beträgt mindestens das Zweifache der Deckungssummen pro Jahr.</w:t>
      </w:r>
    </w:p>
    <w:p w14:paraId="01E89AA1" w14:textId="3FABD7E8" w:rsidR="008E7F93" w:rsidRPr="0088055E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88055E">
        <w:rPr>
          <w:b/>
          <w:bCs/>
          <w:u w:val="single"/>
        </w:rPr>
        <w:t>oder</w:t>
      </w:r>
    </w:p>
    <w:p w14:paraId="192F62DF" w14:textId="77777777" w:rsidR="00486EC7" w:rsidRPr="0088055E" w:rsidRDefault="00486EC7" w:rsidP="00630AAF">
      <w:pPr>
        <w:pStyle w:val="KeinLeerraum"/>
        <w:spacing w:after="120"/>
        <w:ind w:left="1134" w:hanging="567"/>
      </w:pPr>
      <w:r w:rsidRPr="0088055E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88055E">
        <w:instrText xml:space="preserve"> FORMCHECKBOX </w:instrText>
      </w:r>
      <w:r w:rsidRPr="0088055E">
        <w:fldChar w:fldCharType="separate"/>
      </w:r>
      <w:r w:rsidRPr="0088055E">
        <w:fldChar w:fldCharType="end"/>
      </w:r>
      <w:r w:rsidRPr="0088055E">
        <w:t xml:space="preserve"> </w:t>
      </w:r>
      <w:r w:rsidRPr="0088055E">
        <w:tab/>
        <w:t>Im Auftragsfall wird eine Haftpflichtversicherung mit mindestens folgenden Deckungssummen abgeschlossen:</w:t>
      </w:r>
    </w:p>
    <w:p w14:paraId="49F0C154" w14:textId="7FA0486B" w:rsidR="00486EC7" w:rsidRPr="0088055E" w:rsidRDefault="002E1582" w:rsidP="00630AAF">
      <w:pPr>
        <w:pStyle w:val="KeinLeerraum"/>
        <w:spacing w:line="276" w:lineRule="auto"/>
        <w:ind w:left="1134"/>
      </w:pPr>
      <w:r>
        <w:t>2</w:t>
      </w:r>
      <w:r w:rsidR="005515C9" w:rsidRPr="0088055E">
        <w:t>,0</w:t>
      </w:r>
      <w:r w:rsidR="00486EC7" w:rsidRPr="0088055E">
        <w:t xml:space="preserve"> Mio. € für Personenschäden,</w:t>
      </w:r>
    </w:p>
    <w:p w14:paraId="343595D3" w14:textId="06C44E23" w:rsidR="00486EC7" w:rsidRPr="0088055E" w:rsidRDefault="00BD3444" w:rsidP="00630AAF">
      <w:pPr>
        <w:pStyle w:val="KeinLeerraum"/>
        <w:spacing w:after="120" w:line="276" w:lineRule="auto"/>
        <w:ind w:left="1134"/>
      </w:pPr>
      <w:r>
        <w:t>2</w:t>
      </w:r>
      <w:r w:rsidR="005515C9" w:rsidRPr="0088055E">
        <w:t>,</w:t>
      </w:r>
      <w:r w:rsidR="002E1582">
        <w:t>0</w:t>
      </w:r>
      <w:r w:rsidR="00486EC7" w:rsidRPr="0088055E">
        <w:t xml:space="preserve"> Mio. € für </w:t>
      </w:r>
      <w:r w:rsidR="008E7F93" w:rsidRPr="0088055E">
        <w:t>Sach- und Vermögensschäden</w:t>
      </w:r>
      <w:r w:rsidR="00486EC7" w:rsidRPr="0088055E">
        <w:t>.</w:t>
      </w:r>
    </w:p>
    <w:p w14:paraId="06C17F1F" w14:textId="7A17A711" w:rsidR="00486EC7" w:rsidRPr="0088055E" w:rsidRDefault="00486EC7" w:rsidP="00630AAF">
      <w:pPr>
        <w:pStyle w:val="KeinLeerraum"/>
        <w:spacing w:after="240"/>
        <w:ind w:left="1134"/>
      </w:pPr>
      <w:r w:rsidRPr="0088055E">
        <w:t>Die Ersatzleistung der Versicherung beträgt mindestens das Zweifache der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88055E">
        <w:rPr>
          <w:b/>
          <w:bCs/>
          <w:i/>
        </w:rPr>
        <w:t>Hinweis:</w:t>
      </w:r>
      <w:r w:rsidRPr="0088055E">
        <w:rPr>
          <w:bCs/>
          <w:i/>
        </w:rPr>
        <w:t xml:space="preserve"> Bei einer Bietergemeinschaft/Arbeitsgemeinschaft </w:t>
      </w:r>
      <w:r w:rsidR="005F1080" w:rsidRPr="0088055E">
        <w:rPr>
          <w:bCs/>
          <w:i/>
        </w:rPr>
        <w:t>sind</w:t>
      </w:r>
      <w:r w:rsidRPr="0088055E">
        <w:rPr>
          <w:bCs/>
          <w:i/>
        </w:rPr>
        <w:t xml:space="preserve"> die Eigenerklärungen durch jedes Mitglied der Bietergemeinschaft</w:t>
      </w:r>
      <w:r w:rsidRPr="0058570F">
        <w:rPr>
          <w:bCs/>
          <w:i/>
        </w:rPr>
        <w:t>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1734CC41" w14:textId="77777777" w:rsidR="005515C9" w:rsidRDefault="005515C9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0DA4605B" w:rsidR="000B70D2" w:rsidRPr="00450740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450740">
        <w:t xml:space="preserve">über den Gesamtumsatz </w:t>
      </w:r>
      <w:r w:rsidR="00BE66DB" w:rsidRPr="00450740">
        <w:t>in den letzten drei abges</w:t>
      </w:r>
      <w:r w:rsidR="009E7094" w:rsidRPr="00450740">
        <w:t>chlossenen Geschäftsjahren (20</w:t>
      </w:r>
      <w:r w:rsidR="00765398" w:rsidRPr="00450740">
        <w:t>2</w:t>
      </w:r>
      <w:r w:rsidR="002E1582">
        <w:t>3</w:t>
      </w:r>
      <w:r w:rsidR="009E7094" w:rsidRPr="00450740">
        <w:t>, 20</w:t>
      </w:r>
      <w:r w:rsidR="00F76019" w:rsidRPr="00450740">
        <w:t>2</w:t>
      </w:r>
      <w:r w:rsidR="002E1582">
        <w:t>4</w:t>
      </w:r>
      <w:r w:rsidR="00BE66DB" w:rsidRPr="00450740">
        <w:t>,</w:t>
      </w:r>
      <w:r w:rsidR="00F76019" w:rsidRPr="00450740">
        <w:t xml:space="preserve"> </w:t>
      </w:r>
      <w:r w:rsidR="00765398" w:rsidRPr="00450740">
        <w:t>202</w:t>
      </w:r>
      <w:r w:rsidR="002E1582">
        <w:t>5</w:t>
      </w:r>
      <w:r w:rsidRPr="00450740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450740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45074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450740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450740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450740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0C82E1A9" w:rsidR="000B70D2" w:rsidRPr="0045074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450740">
              <w:rPr>
                <w:rFonts w:cs="Arial"/>
                <w:b/>
                <w:sz w:val="20"/>
                <w:szCs w:val="20"/>
              </w:rPr>
              <w:t>2</w:t>
            </w:r>
            <w:r w:rsidR="002E1582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6391ADB1" w:rsidR="000B70D2" w:rsidRPr="00450740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5074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45074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450740">
                  <w:rPr>
                    <w:rFonts w:cs="Arial"/>
                    <w:sz w:val="20"/>
                    <w:szCs w:val="20"/>
                  </w:rPr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450740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717F7420" w:rsidR="000B70D2" w:rsidRPr="0045074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450740">
              <w:rPr>
                <w:rFonts w:cs="Arial"/>
                <w:b/>
                <w:sz w:val="20"/>
                <w:szCs w:val="20"/>
              </w:rPr>
              <w:t>2</w:t>
            </w:r>
            <w:r w:rsidR="002E1582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64FD9F6F" w:rsidR="000B70D2" w:rsidRPr="00450740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5074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45074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450740">
                  <w:rPr>
                    <w:rFonts w:cs="Arial"/>
                    <w:sz w:val="20"/>
                    <w:szCs w:val="20"/>
                  </w:rPr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450740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5533B881" w:rsidR="00765398" w:rsidRPr="00450740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2E1582">
              <w:rPr>
                <w:rFonts w:cs="Arial"/>
                <w:b/>
                <w:sz w:val="20"/>
                <w:szCs w:val="20"/>
              </w:rPr>
              <w:t>5</w:t>
            </w:r>
            <w:r w:rsidRPr="00450740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350" w:type="dxa"/>
            <w:vAlign w:val="center"/>
          </w:tcPr>
          <w:p w14:paraId="48B0ED2C" w14:textId="3ACF8A90" w:rsidR="00765398" w:rsidRPr="00450740" w:rsidRDefault="00FB3A9E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45074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450740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450740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39BB5118" w14:textId="77777777" w:rsidR="00450740" w:rsidRDefault="00450740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21BF0F51" w:rsidR="0090537B" w:rsidRPr="00B96C87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74D24A02" w14:textId="5CFB637D" w:rsidR="00003E0D" w:rsidRPr="00450740" w:rsidRDefault="00003E0D" w:rsidP="00003E0D">
      <w:pPr>
        <w:pStyle w:val="berschrift2"/>
      </w:pPr>
      <w:r w:rsidRPr="00B96C87">
        <w:t xml:space="preserve">Anzahl der in den letzten drei </w:t>
      </w:r>
      <w:r w:rsidRPr="00450740">
        <w:t>Geschäftsjahren (202</w:t>
      </w:r>
      <w:r w:rsidR="0088055E">
        <w:t>3</w:t>
      </w:r>
      <w:r w:rsidRPr="00450740">
        <w:t>, 202</w:t>
      </w:r>
      <w:r w:rsidR="0088055E">
        <w:t>3</w:t>
      </w:r>
      <w:r w:rsidRPr="00450740">
        <w:t>, 202</w:t>
      </w:r>
      <w:r w:rsidR="0088055E">
        <w:t>5</w:t>
      </w:r>
      <w:r w:rsidRPr="00450740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450740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450740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206C73A7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88055E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64C9561A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88055E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60E53F7A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88055E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450740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69644ED4" w:rsidR="00003E0D" w:rsidRPr="0045074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1EEE0505" w:rsidR="00003E0D" w:rsidRPr="0045074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2B8E83B2" w:rsidR="00003E0D" w:rsidRPr="0045074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7ADF47D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15DB114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11F048E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472F66F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56D9963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37B3835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72AE7A2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7FD92C66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34354FA6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5C460DF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41EEE1F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6FDF39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406A5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3868969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4CBF982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629D029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3E8954C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7031D3BF" w14:textId="77777777" w:rsidR="00450740" w:rsidRDefault="00450740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6222E82C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3B38CEEA" w:rsidR="004234B9" w:rsidRPr="0029618A" w:rsidRDefault="004234B9" w:rsidP="00BD032C">
      <w:pPr>
        <w:ind w:left="567"/>
        <w:rPr>
          <w:rFonts w:cs="Arial"/>
          <w:sz w:val="20"/>
        </w:rPr>
      </w:pPr>
      <w:r w:rsidRPr="00450740">
        <w:rPr>
          <w:rFonts w:cs="Arial"/>
          <w:sz w:val="20"/>
        </w:rPr>
        <w:t>Erfahrungsnachweis des Bewerbers</w:t>
      </w:r>
      <w:r w:rsidR="00677776" w:rsidRPr="00450740">
        <w:rPr>
          <w:rFonts w:cs="Arial"/>
          <w:sz w:val="20"/>
        </w:rPr>
        <w:t xml:space="preserve"> (des/der Büros)</w:t>
      </w:r>
      <w:r w:rsidRPr="00450740">
        <w:rPr>
          <w:rFonts w:cs="Arial"/>
          <w:sz w:val="20"/>
        </w:rPr>
        <w:t xml:space="preserve"> in Form der Benennung von </w:t>
      </w:r>
      <w:r w:rsidRPr="00450740">
        <w:rPr>
          <w:rFonts w:cs="Arial"/>
          <w:sz w:val="20"/>
          <w:u w:val="single"/>
        </w:rPr>
        <w:t>mindestens drei</w:t>
      </w:r>
      <w:r w:rsidRPr="00450740">
        <w:rPr>
          <w:rFonts w:cs="Arial"/>
          <w:sz w:val="20"/>
        </w:rPr>
        <w:t xml:space="preserve"> Referenzprojekten innerhalb der letzten </w:t>
      </w:r>
      <w:r w:rsidR="00504D43" w:rsidRPr="00450740">
        <w:rPr>
          <w:rFonts w:cs="Arial"/>
          <w:sz w:val="20"/>
        </w:rPr>
        <w:t>fünf</w:t>
      </w:r>
      <w:r w:rsidR="00BD032C" w:rsidRPr="00450740">
        <w:rPr>
          <w:rFonts w:cs="Arial"/>
          <w:sz w:val="20"/>
        </w:rPr>
        <w:t xml:space="preserve"> Jahre (ab </w:t>
      </w:r>
      <w:r w:rsidR="00F20734" w:rsidRPr="00450740">
        <w:rPr>
          <w:rFonts w:cs="Arial"/>
          <w:sz w:val="20"/>
        </w:rPr>
        <w:t>01.01.20</w:t>
      </w:r>
      <w:r w:rsidR="00450740" w:rsidRPr="00450740">
        <w:rPr>
          <w:rFonts w:cs="Arial"/>
          <w:sz w:val="20"/>
        </w:rPr>
        <w:t>21</w:t>
      </w:r>
      <w:r w:rsidRPr="00450740">
        <w:rPr>
          <w:rFonts w:cs="Arial"/>
          <w:sz w:val="20"/>
        </w:rPr>
        <w:t>), welche im Hinblick auf die Anforderungen an das vorliegende Projekt vergleichbar sind</w:t>
      </w:r>
      <w:r w:rsidR="00620AAD" w:rsidRPr="00450740">
        <w:rPr>
          <w:rFonts w:cs="Arial"/>
          <w:sz w:val="20"/>
        </w:rPr>
        <w:t xml:space="preserve"> (</w:t>
      </w:r>
      <w:r w:rsidR="001E56DC" w:rsidRPr="00450740">
        <w:rPr>
          <w:rFonts w:cs="Arial"/>
          <w:sz w:val="20"/>
        </w:rPr>
        <w:t>siehe</w:t>
      </w:r>
      <w:r w:rsidR="001E56DC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 xml:space="preserve">Punkt </w:t>
      </w:r>
      <w:r w:rsidR="002A663A">
        <w:rPr>
          <w:rFonts w:cs="Arial"/>
          <w:sz w:val="20"/>
        </w:rPr>
        <w:fldChar w:fldCharType="begin"/>
      </w:r>
      <w:r w:rsidR="002A663A">
        <w:rPr>
          <w:rFonts w:cs="Arial"/>
          <w:sz w:val="20"/>
        </w:rPr>
        <w:instrText xml:space="preserve"> REF _Ref117761996 \r \h </w:instrText>
      </w:r>
      <w:r w:rsidR="002A663A">
        <w:rPr>
          <w:rFonts w:cs="Arial"/>
          <w:sz w:val="20"/>
        </w:rPr>
      </w:r>
      <w:r w:rsidR="002A663A">
        <w:rPr>
          <w:rFonts w:cs="Arial"/>
          <w:sz w:val="20"/>
        </w:rPr>
        <w:fldChar w:fldCharType="separate"/>
      </w:r>
      <w:r w:rsidR="00E60283">
        <w:rPr>
          <w:rFonts w:cs="Arial"/>
          <w:sz w:val="20"/>
        </w:rPr>
        <w:t>8.3</w:t>
      </w:r>
      <w:r w:rsidR="002A663A">
        <w:rPr>
          <w:rFonts w:cs="Arial"/>
          <w:sz w:val="20"/>
        </w:rPr>
        <w:fldChar w:fldCharType="end"/>
      </w:r>
      <w:r w:rsidR="002E1582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36A69992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2AFD958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590ACBA8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5C47074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03F21EDC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7DB96332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6F3999A2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7E69584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A54538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7B98192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0D66B84F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E60283">
        <w:rPr>
          <w:b/>
          <w:bCs/>
          <w:i/>
          <w:szCs w:val="20"/>
        </w:rPr>
        <w:t>8.3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6845CF08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224E4" w14:textId="77777777" w:rsidR="00FB3A9E" w:rsidRDefault="00FB3A9E" w:rsidP="00782EF4">
      <w:pPr>
        <w:spacing w:line="240" w:lineRule="auto"/>
      </w:pPr>
      <w:r>
        <w:separator/>
      </w:r>
    </w:p>
  </w:endnote>
  <w:endnote w:type="continuationSeparator" w:id="0">
    <w:p w14:paraId="60DBD1BD" w14:textId="77777777" w:rsidR="00FB3A9E" w:rsidRDefault="00FB3A9E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473946DF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9D69DB">
      <w:rPr>
        <w:rFonts w:cs="Arial"/>
        <w:sz w:val="18"/>
        <w:szCs w:val="20"/>
      </w:rPr>
      <w:t>03.07</w:t>
    </w:r>
    <w:r w:rsidR="00892789">
      <w:rPr>
        <w:rFonts w:cs="Arial"/>
        <w:sz w:val="18"/>
        <w:szCs w:val="20"/>
      </w:rPr>
      <w:t>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A67B7" w14:textId="77777777" w:rsidR="00FB3A9E" w:rsidRDefault="00FB3A9E" w:rsidP="00782EF4">
      <w:pPr>
        <w:spacing w:line="240" w:lineRule="auto"/>
      </w:pPr>
      <w:r>
        <w:separator/>
      </w:r>
    </w:p>
  </w:footnote>
  <w:footnote w:type="continuationSeparator" w:id="0">
    <w:p w14:paraId="6863F862" w14:textId="77777777" w:rsidR="00FB3A9E" w:rsidRDefault="00FB3A9E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B8C23" w14:textId="77777777" w:rsidR="007E4C09" w:rsidRPr="00A03750" w:rsidRDefault="007E4C09" w:rsidP="007E4C09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>Auftraggeber: Stadt Wunstorf</w:t>
    </w:r>
  </w:p>
  <w:p w14:paraId="79E02FF9" w14:textId="77777777" w:rsidR="00892789" w:rsidRPr="00A03750" w:rsidRDefault="00892789" w:rsidP="00892789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  <w:lang w:val="x-none"/>
      </w:rPr>
      <w:t xml:space="preserve">Projekt: </w:t>
    </w:r>
    <w:r w:rsidRPr="00A03750">
      <w:rPr>
        <w:rFonts w:cs="Arial"/>
        <w:sz w:val="18"/>
        <w:szCs w:val="20"/>
      </w:rPr>
      <w:t xml:space="preserve">Grundschule </w:t>
    </w:r>
    <w:r>
      <w:rPr>
        <w:rFonts w:cs="Arial"/>
        <w:sz w:val="18"/>
        <w:szCs w:val="20"/>
      </w:rPr>
      <w:t>Großenheidorn</w:t>
    </w:r>
    <w:r w:rsidRPr="00A03750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 xml:space="preserve">An-/Umbau zu einer </w:t>
    </w:r>
    <w:r w:rsidRPr="00A03750">
      <w:rPr>
        <w:rFonts w:cs="Arial"/>
        <w:sz w:val="18"/>
        <w:szCs w:val="20"/>
      </w:rPr>
      <w:t>Ganztags</w:t>
    </w:r>
    <w:r>
      <w:rPr>
        <w:rFonts w:cs="Arial"/>
        <w:sz w:val="18"/>
        <w:szCs w:val="20"/>
      </w:rPr>
      <w:t>grund</w:t>
    </w:r>
    <w:r w:rsidRPr="00A03750">
      <w:rPr>
        <w:rFonts w:cs="Arial"/>
        <w:sz w:val="18"/>
        <w:szCs w:val="20"/>
      </w:rPr>
      <w:t>schule</w:t>
    </w:r>
  </w:p>
  <w:p w14:paraId="68F58114" w14:textId="599CBA4E" w:rsidR="007E4C09" w:rsidRPr="00A03750" w:rsidRDefault="007E4C09" w:rsidP="007E4C09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 xml:space="preserve">Los </w:t>
    </w:r>
    <w:r w:rsidR="001C0487">
      <w:rPr>
        <w:rFonts w:cs="Arial"/>
        <w:sz w:val="18"/>
        <w:szCs w:val="20"/>
      </w:rPr>
      <w:t>3</w:t>
    </w:r>
    <w:r w:rsidRPr="00A03750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 xml:space="preserve">Fachplanung Technische Ausrüstung </w:t>
    </w:r>
    <w:r w:rsidR="001C0487">
      <w:rPr>
        <w:rFonts w:cs="Arial"/>
        <w:sz w:val="18"/>
        <w:szCs w:val="20"/>
      </w:rPr>
      <w:t>ELT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OL787ncBs8M2qJ3Meje6I9keN1sSvnWN5OmeIf7P7dY4AFXBW0eXN0f0LwyrVTUFJhr+W3iogOx5qT2qkjS5gQ==" w:salt="Ma6xr7WkFiX4Jdi6sBYCqg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0487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0705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1582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1FF6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0740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5C9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2675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2645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4C09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13E9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8055E"/>
    <w:rsid w:val="008911CE"/>
    <w:rsid w:val="00892450"/>
    <w:rsid w:val="00892789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4EC5"/>
    <w:rsid w:val="008B53B3"/>
    <w:rsid w:val="008C036A"/>
    <w:rsid w:val="008C2E63"/>
    <w:rsid w:val="008C3AA7"/>
    <w:rsid w:val="008C57D2"/>
    <w:rsid w:val="008C5AA8"/>
    <w:rsid w:val="008C60A4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458C0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D69DB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427C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3444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47FA5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B5A7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283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A9E"/>
    <w:rsid w:val="00FB3B07"/>
    <w:rsid w:val="00FB420F"/>
    <w:rsid w:val="00FB6A2E"/>
    <w:rsid w:val="00FC1321"/>
    <w:rsid w:val="00FC4A5F"/>
    <w:rsid w:val="00FC5DDC"/>
    <w:rsid w:val="00FC5DDE"/>
    <w:rsid w:val="00FD23EC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115DBD"/>
    <w:rsid w:val="001E0705"/>
    <w:rsid w:val="001E0F0B"/>
    <w:rsid w:val="002B7380"/>
    <w:rsid w:val="0030774E"/>
    <w:rsid w:val="00355C58"/>
    <w:rsid w:val="00446F9D"/>
    <w:rsid w:val="00486F77"/>
    <w:rsid w:val="005505D6"/>
    <w:rsid w:val="00580C15"/>
    <w:rsid w:val="005C31CF"/>
    <w:rsid w:val="0063211E"/>
    <w:rsid w:val="00632645"/>
    <w:rsid w:val="006B1CFB"/>
    <w:rsid w:val="006C7CAE"/>
    <w:rsid w:val="00755845"/>
    <w:rsid w:val="008B4EC5"/>
    <w:rsid w:val="00923BD6"/>
    <w:rsid w:val="00931993"/>
    <w:rsid w:val="009458C0"/>
    <w:rsid w:val="009A7BB3"/>
    <w:rsid w:val="00A0269B"/>
    <w:rsid w:val="00A51E0F"/>
    <w:rsid w:val="00A76B49"/>
    <w:rsid w:val="00AB660D"/>
    <w:rsid w:val="00AE6B3C"/>
    <w:rsid w:val="00BC7AA6"/>
    <w:rsid w:val="00C70C7B"/>
    <w:rsid w:val="00D61DCB"/>
    <w:rsid w:val="00D809AC"/>
    <w:rsid w:val="00D87DD1"/>
    <w:rsid w:val="00DB5A74"/>
    <w:rsid w:val="00F2129E"/>
    <w:rsid w:val="00FD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1824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42</cp:revision>
  <cp:lastPrinted>2017-10-19T12:40:00Z</cp:lastPrinted>
  <dcterms:created xsi:type="dcterms:W3CDTF">2022-11-08T09:12:00Z</dcterms:created>
  <dcterms:modified xsi:type="dcterms:W3CDTF">2026-07-03T09:55:00Z</dcterms:modified>
</cp:coreProperties>
</file>